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92"/>
        <w:gridCol w:w="16159"/>
      </w:tblGrid>
      <w:tr w:rsidR="00301B43" w:rsidRPr="00CB25AF" w:rsidTr="009A5A28">
        <w:tc>
          <w:tcPr>
            <w:tcW w:w="392" w:type="dxa"/>
            <w:shd w:val="clear" w:color="auto" w:fill="auto"/>
          </w:tcPr>
          <w:p w:rsidR="00301B43" w:rsidRPr="00CB25AF" w:rsidRDefault="00301B43" w:rsidP="00B81F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159" w:type="dxa"/>
            <w:shd w:val="clear" w:color="auto" w:fill="auto"/>
          </w:tcPr>
          <w:p w:rsidR="00301B43" w:rsidRDefault="00301B43" w:rsidP="00301B43">
            <w:pPr>
              <w:shd w:val="clear" w:color="auto" w:fill="FFFFFF"/>
              <w:jc w:val="right"/>
              <w:rPr>
                <w:b/>
                <w:bCs/>
                <w:color w:val="000000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2"/>
              <w:gridCol w:w="2268"/>
              <w:gridCol w:w="2268"/>
              <w:gridCol w:w="106"/>
              <w:gridCol w:w="2021"/>
              <w:gridCol w:w="1889"/>
              <w:gridCol w:w="1811"/>
              <w:gridCol w:w="2248"/>
            </w:tblGrid>
            <w:tr w:rsidR="00CB2D2A" w:rsidRPr="00CB2D2A" w:rsidTr="00771887">
              <w:tc>
                <w:tcPr>
                  <w:tcW w:w="7964" w:type="dxa"/>
                  <w:gridSpan w:val="4"/>
                </w:tcPr>
                <w:p w:rsidR="009A5A28" w:rsidRPr="00AE2A51" w:rsidRDefault="00AE2A51" w:rsidP="00301B43">
                  <w:pPr>
                    <w:widowControl w:val="0"/>
                    <w:tabs>
                      <w:tab w:val="right" w:pos="14851"/>
                    </w:tabs>
                    <w:autoSpaceDE w:val="0"/>
                    <w:autoSpaceDN w:val="0"/>
                    <w:adjustRightInd w:val="0"/>
                    <w:jc w:val="right"/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  <w:t xml:space="preserve">                             . </w:t>
                  </w:r>
                </w:p>
                <w:p w:rsidR="00532D83" w:rsidRPr="00AE2A51" w:rsidRDefault="00532D83" w:rsidP="00AE2A51">
                  <w:pPr>
                    <w:pStyle w:val="Default"/>
                    <w:ind w:left="200"/>
                    <w:jc w:val="center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</w:p>
                <w:p w:rsidR="00532D83" w:rsidRPr="00AE2A51" w:rsidRDefault="00532D83" w:rsidP="00532D83">
                  <w:pPr>
                    <w:pStyle w:val="Default"/>
                    <w:ind w:left="200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</w:p>
                <w:p w:rsidR="00532D83" w:rsidRPr="00AE2A51" w:rsidRDefault="00532D83" w:rsidP="00532D83">
                  <w:pPr>
                    <w:widowControl w:val="0"/>
                    <w:tabs>
                      <w:tab w:val="right" w:pos="14851"/>
                    </w:tabs>
                    <w:autoSpaceDE w:val="0"/>
                    <w:autoSpaceDN w:val="0"/>
                    <w:adjustRightInd w:val="0"/>
                    <w:jc w:val="right"/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</w:pPr>
                </w:p>
              </w:tc>
              <w:tc>
                <w:tcPr>
                  <w:tcW w:w="7837" w:type="dxa"/>
                  <w:gridSpan w:val="4"/>
                </w:tcPr>
                <w:p w:rsidR="00AE2A51" w:rsidRPr="00AE2A51" w:rsidRDefault="009A5A28" w:rsidP="00AE2A51">
                  <w:pPr>
                    <w:widowControl w:val="0"/>
                    <w:tabs>
                      <w:tab w:val="right" w:pos="14851"/>
                    </w:tabs>
                    <w:autoSpaceDE w:val="0"/>
                    <w:autoSpaceDN w:val="0"/>
                    <w:adjustRightInd w:val="0"/>
                    <w:rPr>
                      <w:bCs/>
                      <w:spacing w:val="-9"/>
                      <w:position w:val="10"/>
                      <w:sz w:val="18"/>
                      <w:szCs w:val="18"/>
                    </w:rPr>
                  </w:pPr>
                  <w:r w:rsidRPr="00AE2A51"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  <w:t xml:space="preserve">                         </w:t>
                  </w:r>
                  <w:r w:rsidR="00AE2A51" w:rsidRPr="00AE2A51"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</w:t>
                  </w:r>
                  <w:r w:rsidR="00AE2A51" w:rsidRPr="00AE2A51">
                    <w:rPr>
                      <w:sz w:val="18"/>
                      <w:szCs w:val="18"/>
                    </w:rPr>
                    <w:t>УТВЕРЖДАЮ</w:t>
                  </w:r>
                </w:p>
                <w:p w:rsidR="00AE2A51" w:rsidRPr="00AE2A51" w:rsidRDefault="00AE2A51" w:rsidP="00AE2A51">
                  <w:pPr>
                    <w:ind w:left="200"/>
                    <w:jc w:val="right"/>
                    <w:rPr>
                      <w:sz w:val="18"/>
                      <w:szCs w:val="18"/>
                    </w:rPr>
                  </w:pPr>
                  <w:r w:rsidRPr="00AE2A51">
                    <w:rPr>
                      <w:sz w:val="18"/>
                      <w:szCs w:val="18"/>
                    </w:rPr>
                    <w:t xml:space="preserve">Директор МБОУ «Центр образования Лицей №2 </w:t>
                  </w:r>
                  <w:proofErr w:type="spellStart"/>
                  <w:r w:rsidRPr="00AE2A51">
                    <w:rPr>
                      <w:sz w:val="18"/>
                      <w:szCs w:val="18"/>
                    </w:rPr>
                    <w:t>им.ак.К.А.Валиева</w:t>
                  </w:r>
                  <w:proofErr w:type="spellEnd"/>
                  <w:r w:rsidRPr="00AE2A51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E2A51">
                    <w:rPr>
                      <w:sz w:val="18"/>
                      <w:szCs w:val="18"/>
                    </w:rPr>
                    <w:t>г.Мамадыш</w:t>
                  </w:r>
                  <w:proofErr w:type="spellEnd"/>
                  <w:r w:rsidRPr="00AE2A51">
                    <w:rPr>
                      <w:sz w:val="18"/>
                      <w:szCs w:val="18"/>
                    </w:rPr>
                    <w:t xml:space="preserve">» </w:t>
                  </w:r>
                  <w:r w:rsidRPr="00AE2A51">
                    <w:rPr>
                      <w:sz w:val="18"/>
                      <w:szCs w:val="18"/>
                    </w:rPr>
                    <w:t xml:space="preserve">     </w:t>
                  </w:r>
                  <w:proofErr w:type="spellStart"/>
                  <w:r w:rsidRPr="00AE2A51">
                    <w:rPr>
                      <w:sz w:val="18"/>
                      <w:szCs w:val="18"/>
                    </w:rPr>
                    <w:t>Мамадышского</w:t>
                  </w:r>
                  <w:proofErr w:type="spellEnd"/>
                  <w:r w:rsidRPr="00AE2A51">
                    <w:rPr>
                      <w:sz w:val="18"/>
                      <w:szCs w:val="18"/>
                    </w:rPr>
                    <w:t xml:space="preserve"> муниципального </w:t>
                  </w:r>
                  <w:proofErr w:type="gramStart"/>
                  <w:r w:rsidRPr="00AE2A51">
                    <w:rPr>
                      <w:sz w:val="18"/>
                      <w:szCs w:val="18"/>
                    </w:rPr>
                    <w:t xml:space="preserve">района </w:t>
                  </w:r>
                  <w:r w:rsidRPr="00AE2A51">
                    <w:rPr>
                      <w:sz w:val="18"/>
                      <w:szCs w:val="18"/>
                    </w:rPr>
                    <w:t xml:space="preserve"> </w:t>
                  </w:r>
                  <w:r w:rsidRPr="00AE2A51">
                    <w:rPr>
                      <w:sz w:val="18"/>
                      <w:szCs w:val="18"/>
                    </w:rPr>
                    <w:t>Республики</w:t>
                  </w:r>
                  <w:proofErr w:type="gramEnd"/>
                  <w:r w:rsidRPr="00AE2A51">
                    <w:rPr>
                      <w:sz w:val="18"/>
                      <w:szCs w:val="18"/>
                    </w:rPr>
                    <w:t xml:space="preserve"> Татарстан</w:t>
                  </w:r>
                </w:p>
                <w:p w:rsidR="00AE2A51" w:rsidRPr="00AE2A51" w:rsidRDefault="00AE2A51" w:rsidP="00AE2A51">
                  <w:pPr>
                    <w:widowControl w:val="0"/>
                    <w:tabs>
                      <w:tab w:val="right" w:pos="14851"/>
                    </w:tabs>
                    <w:autoSpaceDE w:val="0"/>
                    <w:autoSpaceDN w:val="0"/>
                    <w:adjustRightInd w:val="0"/>
                    <w:jc w:val="right"/>
                    <w:rPr>
                      <w:sz w:val="18"/>
                      <w:szCs w:val="18"/>
                    </w:rPr>
                  </w:pPr>
                  <w:r w:rsidRPr="00AE2A51">
                    <w:rPr>
                      <w:sz w:val="18"/>
                      <w:szCs w:val="18"/>
                    </w:rPr>
                    <w:t>_________</w:t>
                  </w:r>
                  <w:proofErr w:type="gramStart"/>
                  <w:r w:rsidRPr="00AE2A51">
                    <w:rPr>
                      <w:sz w:val="18"/>
                      <w:szCs w:val="18"/>
                    </w:rPr>
                    <w:t xml:space="preserve">_  </w:t>
                  </w:r>
                  <w:proofErr w:type="spellStart"/>
                  <w:r w:rsidRPr="00AE2A51">
                    <w:rPr>
                      <w:sz w:val="18"/>
                      <w:szCs w:val="18"/>
                    </w:rPr>
                    <w:t>Гимранов</w:t>
                  </w:r>
                  <w:proofErr w:type="spellEnd"/>
                  <w:proofErr w:type="gramEnd"/>
                  <w:r w:rsidRPr="00AE2A51">
                    <w:rPr>
                      <w:sz w:val="18"/>
                      <w:szCs w:val="18"/>
                    </w:rPr>
                    <w:t xml:space="preserve"> С.М</w:t>
                  </w:r>
                  <w:r w:rsidRPr="00AE2A51">
                    <w:rPr>
                      <w:sz w:val="18"/>
                      <w:szCs w:val="18"/>
                    </w:rPr>
                    <w:t>.</w:t>
                  </w:r>
                </w:p>
                <w:p w:rsidR="008D185B" w:rsidRDefault="00AE2A51" w:rsidP="00AE2A51">
                  <w:pPr>
                    <w:widowControl w:val="0"/>
                    <w:tabs>
                      <w:tab w:val="right" w:pos="14851"/>
                    </w:tabs>
                    <w:autoSpaceDE w:val="0"/>
                    <w:autoSpaceDN w:val="0"/>
                    <w:adjustRightInd w:val="0"/>
                    <w:jc w:val="right"/>
                    <w:rPr>
                      <w:bCs/>
                      <w:spacing w:val="-9"/>
                      <w:position w:val="10"/>
                      <w:sz w:val="18"/>
                      <w:szCs w:val="18"/>
                    </w:rPr>
                  </w:pPr>
                  <w:r w:rsidRPr="00AE2A51">
                    <w:rPr>
                      <w:sz w:val="18"/>
                      <w:szCs w:val="18"/>
                    </w:rPr>
                    <w:t>Приказ № ____ от 31</w:t>
                  </w:r>
                  <w:r w:rsidRPr="00AE2A51">
                    <w:rPr>
                      <w:sz w:val="18"/>
                      <w:szCs w:val="18"/>
                    </w:rPr>
                    <w:t>.08.2024</w:t>
                  </w:r>
                  <w:r w:rsidRPr="00AE2A51">
                    <w:rPr>
                      <w:sz w:val="18"/>
                      <w:szCs w:val="18"/>
                    </w:rPr>
                    <w:t xml:space="preserve"> г</w:t>
                  </w:r>
                  <w:r w:rsidR="008D185B" w:rsidRPr="00AE2A51">
                    <w:rPr>
                      <w:bCs/>
                      <w:spacing w:val="-9"/>
                      <w:position w:val="10"/>
                      <w:sz w:val="18"/>
                      <w:szCs w:val="18"/>
                    </w:rPr>
                    <w:t>.</w:t>
                  </w:r>
                </w:p>
                <w:p w:rsidR="00AE2A51" w:rsidRPr="00AE2A51" w:rsidRDefault="00AE2A51" w:rsidP="00AE2A51">
                  <w:pPr>
                    <w:widowControl w:val="0"/>
                    <w:tabs>
                      <w:tab w:val="right" w:pos="14851"/>
                    </w:tabs>
                    <w:autoSpaceDE w:val="0"/>
                    <w:autoSpaceDN w:val="0"/>
                    <w:adjustRightInd w:val="0"/>
                    <w:jc w:val="right"/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</w:pPr>
                  <w:r w:rsidRPr="00AE2A51"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  <w:t>Прото</w:t>
                  </w:r>
                  <w:r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  <w:t xml:space="preserve">кол </w:t>
                  </w:r>
                  <w:proofErr w:type="spellStart"/>
                  <w:r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  <w:t>пед.совета</w:t>
                  </w:r>
                  <w:proofErr w:type="spellEnd"/>
                  <w:r>
                    <w:rPr>
                      <w:b/>
                      <w:bCs/>
                      <w:spacing w:val="-9"/>
                      <w:position w:val="10"/>
                      <w:sz w:val="18"/>
                      <w:szCs w:val="18"/>
                    </w:rPr>
                    <w:t xml:space="preserve"> №1 от 31.08.024г</w:t>
                  </w:r>
                  <w:bookmarkStart w:id="0" w:name="_GoBack"/>
                  <w:bookmarkEnd w:id="0"/>
                </w:p>
              </w:tc>
            </w:tr>
            <w:tr w:rsidR="009A5A28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5801" w:type="dxa"/>
                  <w:gridSpan w:val="8"/>
                </w:tcPr>
                <w:p w:rsidR="009A5A28" w:rsidRDefault="009A5A28" w:rsidP="009A5A2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РЕЖИМ ДНЯ </w:t>
                  </w:r>
                </w:p>
                <w:p w:rsidR="009A5A28" w:rsidRDefault="00771887" w:rsidP="009A5A2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771887">
                    <w:rPr>
                      <w:b/>
                      <w:bCs/>
                      <w:i/>
                      <w:iCs/>
                      <w:color w:val="000000"/>
                    </w:rPr>
                    <w:t xml:space="preserve">в детском саду МБОУ «Центр образования Лицей №2 имени академика </w:t>
                  </w:r>
                  <w:proofErr w:type="spellStart"/>
                  <w:r w:rsidRPr="00771887">
                    <w:rPr>
                      <w:b/>
                      <w:bCs/>
                      <w:i/>
                      <w:iCs/>
                      <w:color w:val="000000"/>
                    </w:rPr>
                    <w:t>К.А.Валеева</w:t>
                  </w:r>
                  <w:proofErr w:type="spellEnd"/>
                  <w:r w:rsidRPr="00771887">
                    <w:rPr>
                      <w:b/>
                      <w:bCs/>
                      <w:i/>
                      <w:iCs/>
                      <w:color w:val="000000"/>
                    </w:rPr>
                    <w:t xml:space="preserve"> </w:t>
                  </w:r>
                  <w:proofErr w:type="spellStart"/>
                  <w:r w:rsidRPr="00771887">
                    <w:rPr>
                      <w:b/>
                      <w:bCs/>
                      <w:i/>
                      <w:iCs/>
                      <w:color w:val="000000"/>
                    </w:rPr>
                    <w:t>г.Мамадыш</w:t>
                  </w:r>
                  <w:proofErr w:type="spellEnd"/>
                  <w:r w:rsidRPr="00771887">
                    <w:rPr>
                      <w:b/>
                      <w:bCs/>
                      <w:i/>
                      <w:iCs/>
                      <w:color w:val="000000"/>
                    </w:rPr>
                    <w:t xml:space="preserve">»» </w:t>
                  </w:r>
                  <w:r w:rsidR="00C3374B">
                    <w:rPr>
                      <w:b/>
                      <w:bCs/>
                      <w:color w:val="000000"/>
                    </w:rPr>
                    <w:t>учебный год</w:t>
                  </w:r>
                  <w:r w:rsidR="008D185B">
                    <w:rPr>
                      <w:b/>
                      <w:bCs/>
                      <w:color w:val="000000"/>
                    </w:rPr>
                    <w:t xml:space="preserve"> (холодный период)</w:t>
                  </w:r>
                </w:p>
              </w:tc>
            </w:tr>
            <w:tr w:rsidR="006A2147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  <w:vMerge w:val="restart"/>
                </w:tcPr>
                <w:p w:rsidR="006A2147" w:rsidRPr="00C3374B" w:rsidRDefault="006A2147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C3374B">
                    <w:rPr>
                      <w:b/>
                      <w:bCs/>
                      <w:i/>
                      <w:color w:val="000000"/>
                    </w:rPr>
                    <w:t>Режимные моменты</w:t>
                  </w:r>
                </w:p>
              </w:tc>
              <w:tc>
                <w:tcPr>
                  <w:tcW w:w="12479" w:type="dxa"/>
                  <w:gridSpan w:val="7"/>
                </w:tcPr>
                <w:p w:rsidR="006A2147" w:rsidRPr="00C3374B" w:rsidRDefault="006A2147" w:rsidP="009A5A2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C3374B">
                    <w:rPr>
                      <w:b/>
                      <w:bCs/>
                      <w:color w:val="000000"/>
                    </w:rPr>
                    <w:t xml:space="preserve">Время 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  <w:vMerge/>
                </w:tcPr>
                <w:p w:rsidR="006A2147" w:rsidRPr="00C3374B" w:rsidRDefault="006A2147" w:rsidP="009A5A2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</w:tcPr>
                <w:p w:rsidR="006A2147" w:rsidRPr="00C3374B" w:rsidRDefault="006A2147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C3374B">
                    <w:rPr>
                      <w:b/>
                      <w:bCs/>
                      <w:i/>
                      <w:color w:val="000000"/>
                    </w:rPr>
                    <w:t>первая группа раннего возраста</w:t>
                  </w:r>
                  <w:r w:rsidR="00532D83">
                    <w:rPr>
                      <w:b/>
                      <w:bCs/>
                      <w:i/>
                      <w:color w:val="000000"/>
                    </w:rPr>
                    <w:t>(1,5-2г)</w:t>
                  </w:r>
                </w:p>
              </w:tc>
              <w:tc>
                <w:tcPr>
                  <w:tcW w:w="2268" w:type="dxa"/>
                </w:tcPr>
                <w:p w:rsidR="006A2147" w:rsidRDefault="006A2147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C3374B">
                    <w:rPr>
                      <w:b/>
                      <w:bCs/>
                      <w:i/>
                      <w:color w:val="000000"/>
                    </w:rPr>
                    <w:t>вторая группа раннего возраста</w:t>
                  </w:r>
                </w:p>
                <w:p w:rsidR="00532D83" w:rsidRPr="00C3374B" w:rsidRDefault="00532D83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>
                    <w:rPr>
                      <w:b/>
                      <w:bCs/>
                      <w:i/>
                      <w:color w:val="000000"/>
                    </w:rPr>
                    <w:t>(2-3г.)</w:t>
                  </w:r>
                </w:p>
              </w:tc>
              <w:tc>
                <w:tcPr>
                  <w:tcW w:w="2127" w:type="dxa"/>
                  <w:gridSpan w:val="2"/>
                </w:tcPr>
                <w:p w:rsidR="006A2147" w:rsidRDefault="006A2147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C3374B">
                    <w:rPr>
                      <w:b/>
                      <w:bCs/>
                      <w:i/>
                      <w:color w:val="000000"/>
                    </w:rPr>
                    <w:t>младшая группа</w:t>
                  </w:r>
                </w:p>
                <w:p w:rsidR="00532D83" w:rsidRPr="00C3374B" w:rsidRDefault="00532D83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>
                    <w:rPr>
                      <w:b/>
                      <w:bCs/>
                      <w:i/>
                      <w:color w:val="000000"/>
                    </w:rPr>
                    <w:t>(3-4г)</w:t>
                  </w:r>
                </w:p>
              </w:tc>
              <w:tc>
                <w:tcPr>
                  <w:tcW w:w="1889" w:type="dxa"/>
                </w:tcPr>
                <w:p w:rsidR="006A2147" w:rsidRDefault="006A2147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C3374B">
                    <w:rPr>
                      <w:b/>
                      <w:bCs/>
                      <w:i/>
                      <w:color w:val="000000"/>
                    </w:rPr>
                    <w:t>средняя группа</w:t>
                  </w:r>
                </w:p>
                <w:p w:rsidR="00532D83" w:rsidRPr="00C3374B" w:rsidRDefault="00532D83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>
                    <w:rPr>
                      <w:b/>
                      <w:bCs/>
                      <w:i/>
                      <w:color w:val="000000"/>
                    </w:rPr>
                    <w:t>(4-5л)</w:t>
                  </w:r>
                </w:p>
              </w:tc>
              <w:tc>
                <w:tcPr>
                  <w:tcW w:w="1811" w:type="dxa"/>
                </w:tcPr>
                <w:p w:rsidR="006A2147" w:rsidRPr="00C3374B" w:rsidRDefault="006A2147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C3374B">
                    <w:rPr>
                      <w:b/>
                      <w:bCs/>
                      <w:i/>
                      <w:color w:val="000000"/>
                    </w:rPr>
                    <w:t>старшая группа</w:t>
                  </w:r>
                  <w:r w:rsidR="00532D83">
                    <w:rPr>
                      <w:b/>
                      <w:bCs/>
                      <w:i/>
                      <w:color w:val="000000"/>
                    </w:rPr>
                    <w:t xml:space="preserve"> (5-6л)</w:t>
                  </w:r>
                </w:p>
              </w:tc>
              <w:tc>
                <w:tcPr>
                  <w:tcW w:w="2116" w:type="dxa"/>
                </w:tcPr>
                <w:p w:rsidR="006A2147" w:rsidRPr="00C3374B" w:rsidRDefault="006A2147" w:rsidP="009A5A28">
                  <w:pPr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C3374B">
                    <w:rPr>
                      <w:b/>
                      <w:bCs/>
                      <w:i/>
                      <w:color w:val="000000"/>
                    </w:rPr>
                    <w:t>подготовительная к школе группа</w:t>
                  </w:r>
                  <w:r w:rsidR="00532D83">
                    <w:rPr>
                      <w:b/>
                      <w:bCs/>
                      <w:i/>
                      <w:color w:val="000000"/>
                    </w:rPr>
                    <w:t xml:space="preserve">             (6-7л)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BE4DCA" w:rsidRPr="0042320E" w:rsidRDefault="00BE4DCA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 xml:space="preserve">Приём, </w:t>
                  </w:r>
                  <w:r w:rsidR="00833184" w:rsidRPr="0042320E">
                    <w:rPr>
                      <w:sz w:val="20"/>
                      <w:szCs w:val="20"/>
                    </w:rPr>
                    <w:t xml:space="preserve">осмотр детей, </w:t>
                  </w:r>
                  <w:r w:rsidRPr="0042320E">
                    <w:rPr>
                      <w:sz w:val="20"/>
                      <w:szCs w:val="20"/>
                    </w:rPr>
                    <w:t xml:space="preserve">самостоятельная деятельность </w:t>
                  </w:r>
                </w:p>
              </w:tc>
              <w:tc>
                <w:tcPr>
                  <w:tcW w:w="2268" w:type="dxa"/>
                </w:tcPr>
                <w:p w:rsidR="00BE4DCA" w:rsidRPr="0042320E" w:rsidRDefault="005527F2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6.30 – 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7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  <w:lang w:val="en-US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5</w:t>
                  </w:r>
                  <w:r w:rsidR="00BE4DCA" w:rsidRPr="0042320E">
                    <w:rPr>
                      <w:bCs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2268" w:type="dxa"/>
                </w:tcPr>
                <w:p w:rsidR="00BE4DCA" w:rsidRPr="0042320E" w:rsidRDefault="005527F2" w:rsidP="005956B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6.30 – 7.5</w:t>
                  </w:r>
                  <w:r w:rsidR="00BE4DCA" w:rsidRPr="0042320E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127" w:type="dxa"/>
                  <w:gridSpan w:val="2"/>
                </w:tcPr>
                <w:p w:rsidR="00BE4DCA" w:rsidRPr="0042320E" w:rsidRDefault="00BE4DCA" w:rsidP="005956B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6.30 – 8.00</w:t>
                  </w:r>
                </w:p>
              </w:tc>
              <w:tc>
                <w:tcPr>
                  <w:tcW w:w="1889" w:type="dxa"/>
                </w:tcPr>
                <w:p w:rsidR="00BE4DCA" w:rsidRPr="0042320E" w:rsidRDefault="007A7D72" w:rsidP="005956B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6.30 – 8.1</w:t>
                  </w:r>
                  <w:r w:rsidR="00BE4DCA" w:rsidRPr="0042320E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1" w:type="dxa"/>
                </w:tcPr>
                <w:p w:rsidR="00BE4DCA" w:rsidRPr="0042320E" w:rsidRDefault="00B3126F" w:rsidP="005956B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6.30 – 8.2</w:t>
                  </w:r>
                  <w:r w:rsidR="00BE4DCA" w:rsidRPr="0042320E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116" w:type="dxa"/>
                </w:tcPr>
                <w:p w:rsidR="00BE4DCA" w:rsidRPr="0042320E" w:rsidRDefault="003A3515" w:rsidP="005956B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6.30 – 8.3</w:t>
                  </w:r>
                  <w:r w:rsidR="00BE4DCA" w:rsidRPr="0042320E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833184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833184" w:rsidRPr="0042320E" w:rsidRDefault="00833184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Утренняя гимнастика</w:t>
                  </w:r>
                </w:p>
              </w:tc>
              <w:tc>
                <w:tcPr>
                  <w:tcW w:w="2268" w:type="dxa"/>
                </w:tcPr>
                <w:p w:rsidR="00833184" w:rsidRPr="0042320E" w:rsidRDefault="005527F2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2320E">
                    <w:rPr>
                      <w:sz w:val="20"/>
                      <w:szCs w:val="20"/>
                    </w:rPr>
                    <w:t>7.50 – 8.00</w:t>
                  </w:r>
                </w:p>
              </w:tc>
              <w:tc>
                <w:tcPr>
                  <w:tcW w:w="2268" w:type="dxa"/>
                </w:tcPr>
                <w:p w:rsidR="00833184" w:rsidRPr="0042320E" w:rsidRDefault="005527F2" w:rsidP="005956B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7.50 – 8.00</w:t>
                  </w:r>
                </w:p>
              </w:tc>
              <w:tc>
                <w:tcPr>
                  <w:tcW w:w="2127" w:type="dxa"/>
                  <w:gridSpan w:val="2"/>
                </w:tcPr>
                <w:p w:rsidR="00833184" w:rsidRPr="0042320E" w:rsidRDefault="005527F2" w:rsidP="005956B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7.50 – 8.00</w:t>
                  </w:r>
                </w:p>
              </w:tc>
              <w:tc>
                <w:tcPr>
                  <w:tcW w:w="1889" w:type="dxa"/>
                </w:tcPr>
                <w:p w:rsidR="00833184" w:rsidRPr="0042320E" w:rsidRDefault="005527F2" w:rsidP="005527F2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8.00 – 8.10</w:t>
                  </w:r>
                </w:p>
              </w:tc>
              <w:tc>
                <w:tcPr>
                  <w:tcW w:w="1811" w:type="dxa"/>
                </w:tcPr>
                <w:p w:rsidR="00833184" w:rsidRPr="0042320E" w:rsidRDefault="005527F2" w:rsidP="005956B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8.10 – 8.20</w:t>
                  </w:r>
                </w:p>
              </w:tc>
              <w:tc>
                <w:tcPr>
                  <w:tcW w:w="2116" w:type="dxa"/>
                </w:tcPr>
                <w:p w:rsidR="00833184" w:rsidRPr="0042320E" w:rsidRDefault="005527F2" w:rsidP="005956B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8.20 – 8.30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E26879" w:rsidRPr="0042320E" w:rsidRDefault="00E26879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Подготовка к завтраку, завтрак</w:t>
                  </w:r>
                </w:p>
              </w:tc>
              <w:tc>
                <w:tcPr>
                  <w:tcW w:w="2268" w:type="dxa"/>
                </w:tcPr>
                <w:p w:rsidR="00E26879" w:rsidRPr="0042320E" w:rsidRDefault="00E26879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  <w:lang w:val="en-US"/>
                    </w:rPr>
                    <w:t>8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.00 -8.30</w:t>
                  </w:r>
                </w:p>
              </w:tc>
              <w:tc>
                <w:tcPr>
                  <w:tcW w:w="2268" w:type="dxa"/>
                </w:tcPr>
                <w:p w:rsidR="00E26879" w:rsidRPr="0042320E" w:rsidRDefault="00E26879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  <w:lang w:val="en-US"/>
                    </w:rPr>
                    <w:t>8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.00 -8.30</w:t>
                  </w:r>
                </w:p>
              </w:tc>
              <w:tc>
                <w:tcPr>
                  <w:tcW w:w="2127" w:type="dxa"/>
                  <w:gridSpan w:val="2"/>
                </w:tcPr>
                <w:p w:rsidR="00E26879" w:rsidRPr="0042320E" w:rsidRDefault="005956BE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8.00 – 8.30</w:t>
                  </w:r>
                </w:p>
              </w:tc>
              <w:tc>
                <w:tcPr>
                  <w:tcW w:w="1889" w:type="dxa"/>
                </w:tcPr>
                <w:p w:rsidR="00E26879" w:rsidRPr="0042320E" w:rsidRDefault="007A7D72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8.10 – 8.40</w:t>
                  </w:r>
                </w:p>
              </w:tc>
              <w:tc>
                <w:tcPr>
                  <w:tcW w:w="1811" w:type="dxa"/>
                </w:tcPr>
                <w:p w:rsidR="00E26879" w:rsidRPr="0042320E" w:rsidRDefault="00B3126F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8.20 – 8.40</w:t>
                  </w:r>
                </w:p>
              </w:tc>
              <w:tc>
                <w:tcPr>
                  <w:tcW w:w="2116" w:type="dxa"/>
                </w:tcPr>
                <w:p w:rsidR="00E26879" w:rsidRPr="0042320E" w:rsidRDefault="00C86FDB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8.30 – 8.5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Игры, самостоятельная деятельность детей</w:t>
                  </w:r>
                </w:p>
              </w:tc>
              <w:tc>
                <w:tcPr>
                  <w:tcW w:w="2268" w:type="dxa"/>
                </w:tcPr>
                <w:p w:rsidR="003A3515" w:rsidRPr="0042320E" w:rsidRDefault="003A3515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8.30 – 9.00</w:t>
                  </w:r>
                </w:p>
              </w:tc>
              <w:tc>
                <w:tcPr>
                  <w:tcW w:w="2268" w:type="dxa"/>
                </w:tcPr>
                <w:p w:rsidR="003A3515" w:rsidRPr="0042320E" w:rsidRDefault="003A3515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8.30 – 9.00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8.30 – 8.50</w:t>
                  </w:r>
                </w:p>
              </w:tc>
              <w:tc>
                <w:tcPr>
                  <w:tcW w:w="1889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8.40 – 9.00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8.40 – 9.00</w:t>
                  </w:r>
                </w:p>
              </w:tc>
              <w:tc>
                <w:tcPr>
                  <w:tcW w:w="2116" w:type="dxa"/>
                </w:tcPr>
                <w:p w:rsidR="003A3515" w:rsidRPr="0042320E" w:rsidRDefault="00C86FDB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8.5</w:t>
                  </w:r>
                  <w:r w:rsidR="003A3515" w:rsidRPr="0042320E">
                    <w:rPr>
                      <w:sz w:val="20"/>
                      <w:szCs w:val="20"/>
                    </w:rPr>
                    <w:t>0 – 9.00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 xml:space="preserve">Организованная образовательная деятельность </w:t>
                  </w:r>
                </w:p>
              </w:tc>
              <w:tc>
                <w:tcPr>
                  <w:tcW w:w="2268" w:type="dxa"/>
                </w:tcPr>
                <w:p w:rsidR="003A3515" w:rsidRPr="0042320E" w:rsidRDefault="003A3515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9.00 – 9.30</w:t>
                  </w:r>
                </w:p>
                <w:p w:rsidR="003A3515" w:rsidRPr="0042320E" w:rsidRDefault="003A3515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(по подгруппам)</w:t>
                  </w:r>
                </w:p>
              </w:tc>
              <w:tc>
                <w:tcPr>
                  <w:tcW w:w="2268" w:type="dxa"/>
                </w:tcPr>
                <w:p w:rsidR="003A3515" w:rsidRPr="0042320E" w:rsidRDefault="003A3515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9.00 – 9.30</w:t>
                  </w:r>
                </w:p>
                <w:p w:rsidR="003A3515" w:rsidRPr="0042320E" w:rsidRDefault="003A3515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(по подгруппам)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8.50 – 9.30</w:t>
                  </w:r>
                </w:p>
              </w:tc>
              <w:tc>
                <w:tcPr>
                  <w:tcW w:w="1889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9.00 – 9.50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9.00 – 10.00</w:t>
                  </w:r>
                </w:p>
              </w:tc>
              <w:tc>
                <w:tcPr>
                  <w:tcW w:w="2116" w:type="dxa"/>
                </w:tcPr>
                <w:p w:rsidR="003A3515" w:rsidRPr="0042320E" w:rsidRDefault="003A3515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9.00 – 10.50</w:t>
                  </w:r>
                </w:p>
              </w:tc>
            </w:tr>
            <w:tr w:rsidR="00833184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833184" w:rsidRPr="0042320E" w:rsidRDefault="00833184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Второй завтрак</w:t>
                  </w:r>
                </w:p>
              </w:tc>
              <w:tc>
                <w:tcPr>
                  <w:tcW w:w="2268" w:type="dxa"/>
                </w:tcPr>
                <w:p w:rsidR="00833184" w:rsidRPr="0042320E" w:rsidRDefault="005527F2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9.30 – 9.40</w:t>
                  </w:r>
                </w:p>
              </w:tc>
              <w:tc>
                <w:tcPr>
                  <w:tcW w:w="2268" w:type="dxa"/>
                </w:tcPr>
                <w:p w:rsidR="00833184" w:rsidRPr="0042320E" w:rsidRDefault="005527F2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9.30 – 9.40</w:t>
                  </w:r>
                </w:p>
              </w:tc>
              <w:tc>
                <w:tcPr>
                  <w:tcW w:w="2127" w:type="dxa"/>
                  <w:gridSpan w:val="2"/>
                </w:tcPr>
                <w:p w:rsidR="00833184" w:rsidRPr="0042320E" w:rsidRDefault="005527F2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9.30 – 9.40</w:t>
                  </w:r>
                </w:p>
              </w:tc>
              <w:tc>
                <w:tcPr>
                  <w:tcW w:w="1889" w:type="dxa"/>
                </w:tcPr>
                <w:p w:rsidR="00833184" w:rsidRPr="0042320E" w:rsidRDefault="005527F2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9.50 – 10.00</w:t>
                  </w:r>
                </w:p>
              </w:tc>
              <w:tc>
                <w:tcPr>
                  <w:tcW w:w="1811" w:type="dxa"/>
                </w:tcPr>
                <w:p w:rsidR="00833184" w:rsidRPr="0042320E" w:rsidRDefault="005527F2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10.00 – 10.10</w:t>
                  </w:r>
                </w:p>
              </w:tc>
              <w:tc>
                <w:tcPr>
                  <w:tcW w:w="2116" w:type="dxa"/>
                </w:tcPr>
                <w:p w:rsidR="00833184" w:rsidRPr="0042320E" w:rsidRDefault="000D6205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10.10 – 10.20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Самостоятельная деятельность, подготовка к прогулке, прогулка</w:t>
                  </w:r>
                </w:p>
              </w:tc>
              <w:tc>
                <w:tcPr>
                  <w:tcW w:w="2268" w:type="dxa"/>
                </w:tcPr>
                <w:p w:rsidR="003A3515" w:rsidRPr="0042320E" w:rsidRDefault="005527F2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9.4</w:t>
                  </w:r>
                  <w:r w:rsidR="00CD4B70" w:rsidRPr="0042320E">
                    <w:rPr>
                      <w:bCs/>
                      <w:color w:val="000000"/>
                      <w:sz w:val="20"/>
                      <w:szCs w:val="20"/>
                    </w:rPr>
                    <w:t>0 – 11.0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268" w:type="dxa"/>
                </w:tcPr>
                <w:p w:rsidR="003A3515" w:rsidRPr="0042320E" w:rsidRDefault="005527F2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9.4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 – 11.20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5527F2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9.4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 – 11.30</w:t>
                  </w:r>
                </w:p>
              </w:tc>
              <w:tc>
                <w:tcPr>
                  <w:tcW w:w="1889" w:type="dxa"/>
                </w:tcPr>
                <w:p w:rsidR="003A3515" w:rsidRPr="0042320E" w:rsidRDefault="005527F2" w:rsidP="00B3126F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10.0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 – 12.00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5527F2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10.1</w:t>
                  </w:r>
                  <w:r w:rsidR="0042320E" w:rsidRPr="0042320E">
                    <w:rPr>
                      <w:bCs/>
                      <w:color w:val="000000"/>
                      <w:sz w:val="20"/>
                      <w:szCs w:val="20"/>
                    </w:rPr>
                    <w:t>0 – 12.00</w:t>
                  </w:r>
                </w:p>
              </w:tc>
              <w:tc>
                <w:tcPr>
                  <w:tcW w:w="2116" w:type="dxa"/>
                </w:tcPr>
                <w:p w:rsidR="003A3515" w:rsidRPr="0042320E" w:rsidRDefault="0042320E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10.50 – 12.1</w:t>
                  </w:r>
                  <w:r w:rsidR="003A3515" w:rsidRPr="0042320E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 xml:space="preserve">Возвращение с прогулки, самостоятельная деятельность  </w:t>
                  </w:r>
                </w:p>
              </w:tc>
              <w:tc>
                <w:tcPr>
                  <w:tcW w:w="2268" w:type="dxa"/>
                </w:tcPr>
                <w:p w:rsidR="003A3515" w:rsidRPr="0042320E" w:rsidRDefault="00CD4B70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11.00 – 11.30</w:t>
                  </w:r>
                </w:p>
              </w:tc>
              <w:tc>
                <w:tcPr>
                  <w:tcW w:w="2268" w:type="dxa"/>
                </w:tcPr>
                <w:p w:rsidR="003A3515" w:rsidRPr="0042320E" w:rsidRDefault="00B327AB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11.20 – 11.30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11.30 – 12.00</w:t>
                  </w:r>
                </w:p>
              </w:tc>
              <w:tc>
                <w:tcPr>
                  <w:tcW w:w="1889" w:type="dxa"/>
                </w:tcPr>
                <w:p w:rsidR="003A3515" w:rsidRPr="0042320E" w:rsidRDefault="0042320E" w:rsidP="00B3126F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12.00 – 12.10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42320E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12.00 – 12.15</w:t>
                  </w:r>
                </w:p>
              </w:tc>
              <w:tc>
                <w:tcPr>
                  <w:tcW w:w="2116" w:type="dxa"/>
                </w:tcPr>
                <w:p w:rsidR="003A3515" w:rsidRPr="0042320E" w:rsidRDefault="0042320E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12.10 – 12.20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Подготовка к обеду, обед</w:t>
                  </w:r>
                </w:p>
              </w:tc>
              <w:tc>
                <w:tcPr>
                  <w:tcW w:w="2268" w:type="dxa"/>
                </w:tcPr>
                <w:p w:rsidR="003A3515" w:rsidRPr="0042320E" w:rsidRDefault="00CD4B70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11.30 – 12.0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268" w:type="dxa"/>
                </w:tcPr>
                <w:p w:rsidR="003A3515" w:rsidRPr="0042320E" w:rsidRDefault="00CD4B70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11.30 – 12.0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12.00 – 12.30</w:t>
                  </w:r>
                </w:p>
              </w:tc>
              <w:tc>
                <w:tcPr>
                  <w:tcW w:w="1889" w:type="dxa"/>
                </w:tcPr>
                <w:p w:rsidR="003A3515" w:rsidRPr="0042320E" w:rsidRDefault="006E598D" w:rsidP="0042320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12.1</w:t>
                  </w:r>
                  <w:r w:rsidR="0042320E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 xml:space="preserve"> – 12.3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42320E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12.15 – 12.4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116" w:type="dxa"/>
                </w:tcPr>
                <w:p w:rsidR="003A3515" w:rsidRPr="0042320E" w:rsidRDefault="0042320E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12.20 – 12.40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Подготовка ко сну, дневной сон</w:t>
                  </w:r>
                </w:p>
              </w:tc>
              <w:tc>
                <w:tcPr>
                  <w:tcW w:w="2268" w:type="dxa"/>
                </w:tcPr>
                <w:p w:rsidR="003A3515" w:rsidRPr="0042320E" w:rsidRDefault="00833184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12.0</w:t>
                  </w:r>
                  <w:r w:rsidR="003A3515" w:rsidRPr="0042320E">
                    <w:rPr>
                      <w:bCs/>
                      <w:sz w:val="20"/>
                      <w:szCs w:val="20"/>
                    </w:rPr>
                    <w:t>0 – 15.00</w:t>
                  </w:r>
                </w:p>
              </w:tc>
              <w:tc>
                <w:tcPr>
                  <w:tcW w:w="2268" w:type="dxa"/>
                </w:tcPr>
                <w:p w:rsidR="003A3515" w:rsidRPr="0042320E" w:rsidRDefault="00833184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12.0</w:t>
                  </w:r>
                  <w:r w:rsidR="003A3515" w:rsidRPr="0042320E">
                    <w:rPr>
                      <w:bCs/>
                      <w:sz w:val="20"/>
                      <w:szCs w:val="20"/>
                    </w:rPr>
                    <w:t>0 – 15.00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70C0"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12.30 – 15.00</w:t>
                  </w:r>
                </w:p>
              </w:tc>
              <w:tc>
                <w:tcPr>
                  <w:tcW w:w="1889" w:type="dxa"/>
                </w:tcPr>
                <w:p w:rsidR="003A3515" w:rsidRPr="0042320E" w:rsidRDefault="006E598D" w:rsidP="00B3126F">
                  <w:pPr>
                    <w:jc w:val="center"/>
                    <w:rPr>
                      <w:bCs/>
                      <w:color w:val="0070C0"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12.3</w:t>
                  </w:r>
                  <w:r w:rsidR="003A3515" w:rsidRPr="0042320E">
                    <w:rPr>
                      <w:bCs/>
                      <w:sz w:val="20"/>
                      <w:szCs w:val="20"/>
                    </w:rPr>
                    <w:t>0 – 15.00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42320E" w:rsidP="0042320E">
                  <w:pPr>
                    <w:jc w:val="center"/>
                    <w:rPr>
                      <w:bCs/>
                      <w:color w:val="0070C0"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12</w:t>
                  </w:r>
                  <w:r w:rsidR="003A3515" w:rsidRPr="0042320E">
                    <w:rPr>
                      <w:bCs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sz w:val="20"/>
                      <w:szCs w:val="20"/>
                    </w:rPr>
                    <w:t>4</w:t>
                  </w:r>
                  <w:r w:rsidR="003A3515" w:rsidRPr="0042320E">
                    <w:rPr>
                      <w:bCs/>
                      <w:sz w:val="20"/>
                      <w:szCs w:val="20"/>
                    </w:rPr>
                    <w:t>0 – 15.00</w:t>
                  </w:r>
                </w:p>
              </w:tc>
              <w:tc>
                <w:tcPr>
                  <w:tcW w:w="2116" w:type="dxa"/>
                </w:tcPr>
                <w:p w:rsidR="003A3515" w:rsidRPr="0042320E" w:rsidRDefault="0042320E" w:rsidP="0042320E">
                  <w:pPr>
                    <w:jc w:val="center"/>
                    <w:rPr>
                      <w:color w:val="0070C0"/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12</w:t>
                  </w:r>
                  <w:r w:rsidR="003A3515" w:rsidRPr="0042320E">
                    <w:rPr>
                      <w:sz w:val="20"/>
                      <w:szCs w:val="20"/>
                    </w:rPr>
                    <w:t>.</w:t>
                  </w:r>
                  <w:r w:rsidRPr="0042320E">
                    <w:rPr>
                      <w:sz w:val="20"/>
                      <w:szCs w:val="20"/>
                    </w:rPr>
                    <w:t>4</w:t>
                  </w:r>
                  <w:r w:rsidR="003A3515" w:rsidRPr="0042320E">
                    <w:rPr>
                      <w:sz w:val="20"/>
                      <w:szCs w:val="20"/>
                    </w:rPr>
                    <w:t>0 – 15.00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Подъём, гимнастика пробуждения, воздушные и водные процедуры</w:t>
                  </w:r>
                </w:p>
              </w:tc>
              <w:tc>
                <w:tcPr>
                  <w:tcW w:w="2268" w:type="dxa"/>
                </w:tcPr>
                <w:p w:rsidR="003A3515" w:rsidRPr="0042320E" w:rsidRDefault="003A3515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15.00 – 15.15</w:t>
                  </w:r>
                </w:p>
              </w:tc>
              <w:tc>
                <w:tcPr>
                  <w:tcW w:w="2268" w:type="dxa"/>
                </w:tcPr>
                <w:p w:rsidR="003A3515" w:rsidRPr="0042320E" w:rsidRDefault="003A3515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15.00 – 15.15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15.00 – 15.15</w:t>
                  </w:r>
                </w:p>
              </w:tc>
              <w:tc>
                <w:tcPr>
                  <w:tcW w:w="1889" w:type="dxa"/>
                </w:tcPr>
                <w:p w:rsidR="003A3515" w:rsidRPr="0042320E" w:rsidRDefault="003A3515" w:rsidP="00B3126F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15.00 – 15.15</w:t>
                  </w:r>
                </w:p>
              </w:tc>
              <w:tc>
                <w:tcPr>
                  <w:tcW w:w="1811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15.00 – 15.15</w:t>
                  </w:r>
                </w:p>
              </w:tc>
              <w:tc>
                <w:tcPr>
                  <w:tcW w:w="2116" w:type="dxa"/>
                </w:tcPr>
                <w:p w:rsidR="003A3515" w:rsidRPr="0042320E" w:rsidRDefault="003A3515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15.00 – 15.15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Подготовка к полднику, полдник</w:t>
                  </w:r>
                </w:p>
              </w:tc>
              <w:tc>
                <w:tcPr>
                  <w:tcW w:w="2268" w:type="dxa"/>
                </w:tcPr>
                <w:p w:rsidR="003A3515" w:rsidRPr="0042320E" w:rsidRDefault="00DB0A5C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15.15 – 15.30</w:t>
                  </w:r>
                </w:p>
              </w:tc>
              <w:tc>
                <w:tcPr>
                  <w:tcW w:w="2268" w:type="dxa"/>
                </w:tcPr>
                <w:p w:rsidR="003A3515" w:rsidRPr="0042320E" w:rsidRDefault="00DB0A5C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15.15 – 15.30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15.15 – 15.25</w:t>
                  </w:r>
                </w:p>
              </w:tc>
              <w:tc>
                <w:tcPr>
                  <w:tcW w:w="1889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15.15 – 15.25</w:t>
                  </w:r>
                </w:p>
              </w:tc>
              <w:tc>
                <w:tcPr>
                  <w:tcW w:w="1811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15.15 – 15.25</w:t>
                  </w:r>
                </w:p>
              </w:tc>
              <w:tc>
                <w:tcPr>
                  <w:tcW w:w="2116" w:type="dxa"/>
                </w:tcPr>
                <w:p w:rsidR="003A3515" w:rsidRPr="0042320E" w:rsidRDefault="003A3515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15.15 – 15.25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Организованная образовательная деятельност</w:t>
                  </w:r>
                  <w:r w:rsidR="00C3374B" w:rsidRPr="0042320E">
                    <w:rPr>
                      <w:sz w:val="20"/>
                      <w:szCs w:val="20"/>
                    </w:rPr>
                    <w:t>ь, самостоятельная деятельность</w:t>
                  </w:r>
                  <w:r w:rsidR="00CD4B70" w:rsidRPr="0042320E">
                    <w:rPr>
                      <w:sz w:val="20"/>
                      <w:szCs w:val="20"/>
                    </w:rPr>
                    <w:t>, игры</w:t>
                  </w:r>
                </w:p>
              </w:tc>
              <w:tc>
                <w:tcPr>
                  <w:tcW w:w="2268" w:type="dxa"/>
                </w:tcPr>
                <w:p w:rsidR="003A3515" w:rsidRPr="0042320E" w:rsidRDefault="00DB0A5C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15.30 – 16.00</w:t>
                  </w:r>
                </w:p>
                <w:p w:rsidR="003A3515" w:rsidRPr="0042320E" w:rsidRDefault="003A3515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(по подгруппам)</w:t>
                  </w:r>
                </w:p>
              </w:tc>
              <w:tc>
                <w:tcPr>
                  <w:tcW w:w="2268" w:type="dxa"/>
                </w:tcPr>
                <w:p w:rsidR="003A3515" w:rsidRPr="0042320E" w:rsidRDefault="00DB0A5C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15.30 – 16.00</w:t>
                  </w:r>
                </w:p>
                <w:p w:rsidR="003A3515" w:rsidRPr="0042320E" w:rsidRDefault="003A3515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(по подгруппам)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15.25 – 16.00</w:t>
                  </w:r>
                </w:p>
              </w:tc>
              <w:tc>
                <w:tcPr>
                  <w:tcW w:w="1889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15.25 – 16.00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3A3515" w:rsidP="003A3515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15.25 – 16.00</w:t>
                  </w:r>
                </w:p>
              </w:tc>
              <w:tc>
                <w:tcPr>
                  <w:tcW w:w="2116" w:type="dxa"/>
                </w:tcPr>
                <w:p w:rsidR="003A3515" w:rsidRPr="0042320E" w:rsidRDefault="003A3515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15.25 – 16.00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Подготовка к уплотнённому полднику, полдник</w:t>
                  </w:r>
                </w:p>
              </w:tc>
              <w:tc>
                <w:tcPr>
                  <w:tcW w:w="2268" w:type="dxa"/>
                </w:tcPr>
                <w:p w:rsidR="003A3515" w:rsidRPr="0042320E" w:rsidRDefault="00DB0A5C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16.00 – 16.30</w:t>
                  </w:r>
                </w:p>
              </w:tc>
              <w:tc>
                <w:tcPr>
                  <w:tcW w:w="2268" w:type="dxa"/>
                </w:tcPr>
                <w:p w:rsidR="003A3515" w:rsidRPr="0042320E" w:rsidRDefault="00DB0A5C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16.00 – 16.30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16.00 – 16.25</w:t>
                  </w:r>
                </w:p>
              </w:tc>
              <w:tc>
                <w:tcPr>
                  <w:tcW w:w="1889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16.00 – 16.20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3A3515" w:rsidP="005956BE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16.00 – 16.20</w:t>
                  </w:r>
                </w:p>
              </w:tc>
              <w:tc>
                <w:tcPr>
                  <w:tcW w:w="2116" w:type="dxa"/>
                </w:tcPr>
                <w:p w:rsidR="003A3515" w:rsidRPr="0042320E" w:rsidRDefault="003A3515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16.00 – 16.20</w:t>
                  </w:r>
                </w:p>
              </w:tc>
            </w:tr>
            <w:tr w:rsidR="00CD4B70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CD4B70" w:rsidRPr="0042320E" w:rsidRDefault="00CD4B70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Игры, чтение художественной литературы, организованная детская деятельность</w:t>
                  </w:r>
                </w:p>
              </w:tc>
              <w:tc>
                <w:tcPr>
                  <w:tcW w:w="2268" w:type="dxa"/>
                </w:tcPr>
                <w:p w:rsidR="00CD4B70" w:rsidRPr="0042320E" w:rsidRDefault="00CD4B70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16.30 – 17.</w:t>
                  </w:r>
                  <w:r w:rsidR="006E598D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268" w:type="dxa"/>
                </w:tcPr>
                <w:p w:rsidR="00CD4B70" w:rsidRPr="0042320E" w:rsidRDefault="00B327AB" w:rsidP="00B81F30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16.30 – 17.</w:t>
                  </w:r>
                  <w:r w:rsidR="006E598D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127" w:type="dxa"/>
                  <w:gridSpan w:val="2"/>
                </w:tcPr>
                <w:p w:rsidR="00CD4B70" w:rsidRPr="0042320E" w:rsidRDefault="006E598D" w:rsidP="005956B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16.25 – 17.00</w:t>
                  </w:r>
                </w:p>
              </w:tc>
              <w:tc>
                <w:tcPr>
                  <w:tcW w:w="1889" w:type="dxa"/>
                </w:tcPr>
                <w:p w:rsidR="00CD4B70" w:rsidRPr="0042320E" w:rsidRDefault="0042320E" w:rsidP="005956BE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16.20 – 17.00</w:t>
                  </w:r>
                </w:p>
              </w:tc>
              <w:tc>
                <w:tcPr>
                  <w:tcW w:w="1811" w:type="dxa"/>
                </w:tcPr>
                <w:p w:rsidR="00CD4B70" w:rsidRPr="0042320E" w:rsidRDefault="0042320E" w:rsidP="005956BE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42320E">
                    <w:rPr>
                      <w:bCs/>
                      <w:sz w:val="20"/>
                      <w:szCs w:val="20"/>
                    </w:rPr>
                    <w:t>16.20 – 17.00</w:t>
                  </w:r>
                </w:p>
              </w:tc>
              <w:tc>
                <w:tcPr>
                  <w:tcW w:w="2116" w:type="dxa"/>
                </w:tcPr>
                <w:p w:rsidR="00CD4B70" w:rsidRPr="0042320E" w:rsidRDefault="0042320E" w:rsidP="003A3515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16.20 – 17.00</w:t>
                  </w:r>
                </w:p>
              </w:tc>
            </w:tr>
            <w:tr w:rsidR="00C3374B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Подготовка к прогулке, прогулка</w:t>
                  </w:r>
                </w:p>
              </w:tc>
              <w:tc>
                <w:tcPr>
                  <w:tcW w:w="2268" w:type="dxa"/>
                </w:tcPr>
                <w:p w:rsidR="003A3515" w:rsidRPr="0042320E" w:rsidRDefault="00CD4B70" w:rsidP="006E598D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17</w:t>
                  </w:r>
                  <w:r w:rsidR="00DB0A5C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="006E598D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DB0A5C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 xml:space="preserve"> – 18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268" w:type="dxa"/>
                </w:tcPr>
                <w:p w:rsidR="003A3515" w:rsidRPr="0042320E" w:rsidRDefault="00B327AB" w:rsidP="00B327AB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17</w:t>
                  </w:r>
                  <w:r w:rsidR="006E598D" w:rsidRPr="0042320E">
                    <w:rPr>
                      <w:bCs/>
                      <w:color w:val="000000"/>
                      <w:sz w:val="20"/>
                      <w:szCs w:val="20"/>
                    </w:rPr>
                    <w:t>.0</w:t>
                  </w:r>
                  <w:r w:rsidR="00DB0A5C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 xml:space="preserve"> – 18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6E598D" w:rsidP="006E598D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17.00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 xml:space="preserve"> – 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18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89" w:type="dxa"/>
                </w:tcPr>
                <w:p w:rsidR="003A3515" w:rsidRPr="0042320E" w:rsidRDefault="0042320E" w:rsidP="0042320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17.00 – 18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42320E" w:rsidP="0042320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17.00 – 18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116" w:type="dxa"/>
                </w:tcPr>
                <w:p w:rsidR="003A3515" w:rsidRPr="0042320E" w:rsidRDefault="0042320E" w:rsidP="0042320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17</w:t>
                  </w:r>
                  <w:r w:rsidR="003A3515" w:rsidRPr="0042320E">
                    <w:rPr>
                      <w:sz w:val="20"/>
                      <w:szCs w:val="20"/>
                    </w:rPr>
                    <w:t>.</w:t>
                  </w:r>
                  <w:r w:rsidRPr="0042320E">
                    <w:rPr>
                      <w:sz w:val="20"/>
                      <w:szCs w:val="20"/>
                    </w:rPr>
                    <w:t>00 – 18</w:t>
                  </w:r>
                  <w:r w:rsidR="003A3515" w:rsidRPr="0042320E">
                    <w:rPr>
                      <w:sz w:val="20"/>
                      <w:szCs w:val="20"/>
                    </w:rPr>
                    <w:t>.</w:t>
                  </w:r>
                  <w:r w:rsidRPr="0042320E">
                    <w:rPr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3A3515" w:rsidTr="0077188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322" w:type="dxa"/>
                </w:tcPr>
                <w:p w:rsidR="003A3515" w:rsidRPr="0042320E" w:rsidRDefault="003A3515" w:rsidP="00EC5A95">
                  <w:pPr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Возвращение с прогулки, самостоятельная деятельность, уход детей домой</w:t>
                  </w:r>
                </w:p>
              </w:tc>
              <w:tc>
                <w:tcPr>
                  <w:tcW w:w="2268" w:type="dxa"/>
                </w:tcPr>
                <w:p w:rsidR="003A3515" w:rsidRPr="0042320E" w:rsidRDefault="00CD4B70" w:rsidP="009A5A28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18.0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 – 18.30</w:t>
                  </w:r>
                </w:p>
              </w:tc>
              <w:tc>
                <w:tcPr>
                  <w:tcW w:w="2268" w:type="dxa"/>
                </w:tcPr>
                <w:p w:rsidR="003A3515" w:rsidRPr="0042320E" w:rsidRDefault="00B327AB" w:rsidP="00B327AB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18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 – 18.30</w:t>
                  </w:r>
                </w:p>
              </w:tc>
              <w:tc>
                <w:tcPr>
                  <w:tcW w:w="2127" w:type="dxa"/>
                  <w:gridSpan w:val="2"/>
                </w:tcPr>
                <w:p w:rsidR="003A3515" w:rsidRPr="0042320E" w:rsidRDefault="006E598D" w:rsidP="006E598D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18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 – 18.30</w:t>
                  </w:r>
                </w:p>
              </w:tc>
              <w:tc>
                <w:tcPr>
                  <w:tcW w:w="1889" w:type="dxa"/>
                </w:tcPr>
                <w:p w:rsidR="003A3515" w:rsidRPr="0042320E" w:rsidRDefault="0042320E" w:rsidP="0042320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18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 – 18.30</w:t>
                  </w:r>
                </w:p>
              </w:tc>
              <w:tc>
                <w:tcPr>
                  <w:tcW w:w="1811" w:type="dxa"/>
                </w:tcPr>
                <w:p w:rsidR="003A3515" w:rsidRPr="0042320E" w:rsidRDefault="0042320E" w:rsidP="0042320E">
                  <w:pPr>
                    <w:jc w:val="center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18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Pr="0042320E">
                    <w:rPr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bCs/>
                      <w:color w:val="000000"/>
                      <w:sz w:val="20"/>
                      <w:szCs w:val="20"/>
                    </w:rPr>
                    <w:t>0 – 18.30</w:t>
                  </w:r>
                </w:p>
              </w:tc>
              <w:tc>
                <w:tcPr>
                  <w:tcW w:w="2116" w:type="dxa"/>
                </w:tcPr>
                <w:p w:rsidR="003A3515" w:rsidRPr="0042320E" w:rsidRDefault="0042320E" w:rsidP="0042320E">
                  <w:pPr>
                    <w:jc w:val="center"/>
                    <w:rPr>
                      <w:sz w:val="20"/>
                      <w:szCs w:val="20"/>
                    </w:rPr>
                  </w:pPr>
                  <w:r w:rsidRPr="0042320E">
                    <w:rPr>
                      <w:sz w:val="20"/>
                      <w:szCs w:val="20"/>
                    </w:rPr>
                    <w:t>18</w:t>
                  </w:r>
                  <w:r w:rsidR="003A3515" w:rsidRPr="0042320E">
                    <w:rPr>
                      <w:sz w:val="20"/>
                      <w:szCs w:val="20"/>
                    </w:rPr>
                    <w:t>.</w:t>
                  </w:r>
                  <w:r w:rsidRPr="0042320E">
                    <w:rPr>
                      <w:sz w:val="20"/>
                      <w:szCs w:val="20"/>
                    </w:rPr>
                    <w:t>0</w:t>
                  </w:r>
                  <w:r w:rsidR="003A3515" w:rsidRPr="0042320E">
                    <w:rPr>
                      <w:sz w:val="20"/>
                      <w:szCs w:val="20"/>
                    </w:rPr>
                    <w:t>0 – 18.30</w:t>
                  </w:r>
                </w:p>
              </w:tc>
            </w:tr>
          </w:tbl>
          <w:p w:rsidR="00301B43" w:rsidRPr="00CB25AF" w:rsidRDefault="00301B43" w:rsidP="00301B43">
            <w:pPr>
              <w:jc w:val="right"/>
              <w:rPr>
                <w:b/>
                <w:bCs/>
                <w:color w:val="000000"/>
              </w:rPr>
            </w:pPr>
          </w:p>
        </w:tc>
      </w:tr>
    </w:tbl>
    <w:p w:rsidR="00301B43" w:rsidRDefault="00301B43" w:rsidP="00301B43">
      <w:pPr>
        <w:widowControl w:val="0"/>
        <w:shd w:val="clear" w:color="auto" w:fill="FFFFFF"/>
        <w:tabs>
          <w:tab w:val="right" w:pos="14851"/>
        </w:tabs>
        <w:autoSpaceDE w:val="0"/>
        <w:autoSpaceDN w:val="0"/>
        <w:adjustRightInd w:val="0"/>
        <w:jc w:val="center"/>
        <w:rPr>
          <w:b/>
          <w:bCs/>
          <w:color w:val="008000"/>
          <w:spacing w:val="-9"/>
          <w:position w:val="10"/>
          <w:sz w:val="40"/>
          <w:szCs w:val="40"/>
        </w:rPr>
      </w:pPr>
    </w:p>
    <w:sectPr w:rsidR="00301B43" w:rsidSect="009A5A28">
      <w:pgSz w:w="16838" w:h="11906" w:orient="landscape" w:code="9"/>
      <w:pgMar w:top="284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B5"/>
    <w:rsid w:val="000D6205"/>
    <w:rsid w:val="00301B43"/>
    <w:rsid w:val="00397FE4"/>
    <w:rsid w:val="003A3515"/>
    <w:rsid w:val="003D1F96"/>
    <w:rsid w:val="003D703F"/>
    <w:rsid w:val="0042320E"/>
    <w:rsid w:val="004A3526"/>
    <w:rsid w:val="00532D83"/>
    <w:rsid w:val="005527F2"/>
    <w:rsid w:val="005956BE"/>
    <w:rsid w:val="006A2147"/>
    <w:rsid w:val="006E38F3"/>
    <w:rsid w:val="006E598D"/>
    <w:rsid w:val="00771887"/>
    <w:rsid w:val="007A7D72"/>
    <w:rsid w:val="00824C75"/>
    <w:rsid w:val="00833184"/>
    <w:rsid w:val="00873D6C"/>
    <w:rsid w:val="008D185B"/>
    <w:rsid w:val="009A5A28"/>
    <w:rsid w:val="009D1F09"/>
    <w:rsid w:val="00AE2A51"/>
    <w:rsid w:val="00B3126F"/>
    <w:rsid w:val="00B327AB"/>
    <w:rsid w:val="00BA05B5"/>
    <w:rsid w:val="00BE4DCA"/>
    <w:rsid w:val="00C3374B"/>
    <w:rsid w:val="00C86FDB"/>
    <w:rsid w:val="00CB2D2A"/>
    <w:rsid w:val="00CD4B70"/>
    <w:rsid w:val="00DB0A5C"/>
    <w:rsid w:val="00E26879"/>
    <w:rsid w:val="00FC5E06"/>
    <w:rsid w:val="00FF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7FE9"/>
  <w15:docId w15:val="{0D05CF61-634F-432D-AE7C-DADCB49F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B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B4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A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32D8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3</cp:revision>
  <cp:lastPrinted>2021-11-25T07:12:00Z</cp:lastPrinted>
  <dcterms:created xsi:type="dcterms:W3CDTF">2024-09-16T06:33:00Z</dcterms:created>
  <dcterms:modified xsi:type="dcterms:W3CDTF">2024-09-16T06:53:00Z</dcterms:modified>
</cp:coreProperties>
</file>